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4C60D" w14:textId="0115440E" w:rsidR="008437BA" w:rsidRDefault="006F53AF" w:rsidP="007A6A94">
      <w:pPr>
        <w:spacing w:after="120" w:line="240" w:lineRule="auto"/>
        <w:ind w:firstLine="53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THAO GIẢNG</w:t>
      </w:r>
    </w:p>
    <w:p w14:paraId="7D9FE056" w14:textId="35720EFB" w:rsidR="008437BA" w:rsidRDefault="006F53AF" w:rsidP="007A6A94">
      <w:pPr>
        <w:spacing w:after="120" w:line="240" w:lineRule="auto"/>
        <w:ind w:firstLine="53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BÀI: TỪ CHỈ TÍNH CHẤT. CÂU KIỂU AI THẾ NÀO? </w:t>
      </w:r>
    </w:p>
    <w:p w14:paraId="39E0D557" w14:textId="6F778B3F" w:rsidR="006F53AF" w:rsidRDefault="006F53AF" w:rsidP="007A6A94">
      <w:pPr>
        <w:spacing w:after="120" w:line="240" w:lineRule="auto"/>
        <w:ind w:firstLine="53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MỞ RỘNG VỐN TỪ: TỪ NGỮ VỀ VẬT NUÔI</w:t>
      </w:r>
    </w:p>
    <w:p w14:paraId="5825E081" w14:textId="77777777" w:rsidR="007A6A94" w:rsidRDefault="007A6A94" w:rsidP="007A6A94">
      <w:pPr>
        <w:spacing w:after="120" w:line="240" w:lineRule="auto"/>
        <w:ind w:firstLine="539"/>
        <w:jc w:val="center"/>
        <w:rPr>
          <w:rFonts w:ascii="Times New Roman" w:hAnsi="Times New Roman"/>
          <w:b/>
          <w:sz w:val="28"/>
        </w:rPr>
      </w:pPr>
    </w:p>
    <w:p w14:paraId="5CC09AB6" w14:textId="4D19BFAE" w:rsidR="00E236D9" w:rsidRDefault="006F53AF" w:rsidP="007A6A94">
      <w:pPr>
        <w:spacing w:line="360" w:lineRule="auto"/>
        <w:ind w:firstLine="720"/>
        <w:jc w:val="both"/>
      </w:pPr>
      <w:r>
        <w:rPr>
          <w:rFonts w:ascii="Times New Roman" w:hAnsi="Times New Roman"/>
          <w:b/>
          <w:sz w:val="28"/>
        </w:rPr>
        <w:t>Ngày 11</w:t>
      </w:r>
      <w:r w:rsidR="00C074B0" w:rsidRPr="00885C30">
        <w:rPr>
          <w:rFonts w:ascii="Times New Roman" w:hAnsi="Times New Roman"/>
          <w:b/>
          <w:sz w:val="28"/>
        </w:rPr>
        <w:t xml:space="preserve"> tháng 1</w:t>
      </w:r>
      <w:r w:rsidR="00C074B0">
        <w:rPr>
          <w:rFonts w:ascii="Times New Roman" w:hAnsi="Times New Roman"/>
          <w:b/>
          <w:sz w:val="28"/>
        </w:rPr>
        <w:t>2</w:t>
      </w:r>
      <w:r w:rsidR="00C074B0" w:rsidRPr="00885C30">
        <w:rPr>
          <w:rFonts w:ascii="Times New Roman" w:hAnsi="Times New Roman"/>
          <w:b/>
          <w:sz w:val="28"/>
        </w:rPr>
        <w:t xml:space="preserve"> năm 2019, được sự chỉ đạo của Ban Giám hiệu trường Tiểu học Lê Văn Thọ, cô </w:t>
      </w:r>
      <w:r>
        <w:rPr>
          <w:rFonts w:ascii="Times New Roman" w:hAnsi="Times New Roman"/>
          <w:b/>
          <w:sz w:val="28"/>
        </w:rPr>
        <w:t>Hà Thị Thu Hiền</w:t>
      </w:r>
      <w:r w:rsidR="00C074B0" w:rsidRPr="00885C30">
        <w:rPr>
          <w:rFonts w:ascii="Times New Roman" w:hAnsi="Times New Roman"/>
          <w:b/>
          <w:sz w:val="28"/>
        </w:rPr>
        <w:t xml:space="preserve"> đã </w:t>
      </w:r>
      <w:r>
        <w:rPr>
          <w:rFonts w:ascii="Times New Roman" w:hAnsi="Times New Roman"/>
          <w:b/>
          <w:sz w:val="28"/>
        </w:rPr>
        <w:t>thực hiện tiết thao giảng bài: “Từ chỉ tính chất. Câu kiểu Ai thế nào? Mở rộng vốn từ: Từ ngữ về vật nuôi”.</w:t>
      </w:r>
      <w:r w:rsidR="00C074B0" w:rsidRPr="00885C30">
        <w:rPr>
          <w:rFonts w:ascii="Times New Roman" w:hAnsi="Times New Roman"/>
          <w:b/>
          <w:sz w:val="28"/>
        </w:rPr>
        <w:t xml:space="preserve"> Về tham dự tiết dạy có Ban Giám hiệu</w:t>
      </w:r>
      <w:r w:rsidR="007A6A94">
        <w:rPr>
          <w:rFonts w:ascii="Times New Roman" w:hAnsi="Times New Roman"/>
          <w:b/>
          <w:sz w:val="28"/>
        </w:rPr>
        <w:t xml:space="preserve"> và toàn thể trong khối</w:t>
      </w:r>
      <w:r w:rsidR="00C074B0">
        <w:rPr>
          <w:rFonts w:ascii="Times New Roman" w:hAnsi="Times New Roman"/>
          <w:b/>
          <w:sz w:val="28"/>
        </w:rPr>
        <w:t>.</w:t>
      </w:r>
    </w:p>
    <w:p w14:paraId="12BCCAD7" w14:textId="62ADC0B5" w:rsidR="00CA5BD5" w:rsidRDefault="00CA5BD5" w:rsidP="007A6A9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5BD5">
        <w:rPr>
          <w:rFonts w:ascii="Times New Roman" w:hAnsi="Times New Roman" w:cs="Times New Roman"/>
          <w:sz w:val="28"/>
          <w:szCs w:val="28"/>
        </w:rPr>
        <w:t xml:space="preserve">Tiết học giúp học sinh </w:t>
      </w:r>
      <w:r w:rsidR="006F53AF">
        <w:rPr>
          <w:rFonts w:ascii="Times New Roman" w:hAnsi="Times New Roman" w:cs="Times New Roman"/>
          <w:sz w:val="28"/>
          <w:szCs w:val="28"/>
        </w:rPr>
        <w:t>làm quen với một số cặp từ trái nghĩa, mở rộng và hệ thống vốn từ về vật nuôi</w:t>
      </w:r>
      <w:r w:rsidRPr="00CA5BD5">
        <w:rPr>
          <w:rFonts w:ascii="Times New Roman" w:hAnsi="Times New Roman" w:cs="Times New Roman"/>
          <w:sz w:val="28"/>
          <w:szCs w:val="28"/>
        </w:rPr>
        <w:t xml:space="preserve">. Học sinh </w:t>
      </w:r>
      <w:r w:rsidR="006F53AF">
        <w:rPr>
          <w:rFonts w:ascii="Times New Roman" w:hAnsi="Times New Roman" w:cs="Times New Roman"/>
          <w:sz w:val="28"/>
          <w:szCs w:val="28"/>
        </w:rPr>
        <w:t>biết dùng những từ trái nghĩa là từ chỉ tính từ để đặt các câu theo mẫ</w:t>
      </w:r>
      <w:r w:rsidR="007A6A94">
        <w:rPr>
          <w:rFonts w:ascii="Times New Roman" w:hAnsi="Times New Roman" w:cs="Times New Roman"/>
          <w:sz w:val="28"/>
          <w:szCs w:val="28"/>
        </w:rPr>
        <w:t>u</w:t>
      </w:r>
      <w:r w:rsidR="006F53AF">
        <w:rPr>
          <w:rFonts w:ascii="Times New Roman" w:hAnsi="Times New Roman" w:cs="Times New Roman"/>
          <w:sz w:val="28"/>
          <w:szCs w:val="28"/>
        </w:rPr>
        <w:t>: Ai (cái gì, con gì?) như thế nào</w:t>
      </w:r>
      <w:r w:rsidRPr="00CA5BD5">
        <w:rPr>
          <w:rFonts w:ascii="Times New Roman" w:hAnsi="Times New Roman" w:cs="Times New Roman"/>
          <w:sz w:val="28"/>
          <w:szCs w:val="28"/>
        </w:rPr>
        <w:t xml:space="preserve">. </w:t>
      </w:r>
      <w:r w:rsidR="006F53AF">
        <w:rPr>
          <w:rFonts w:ascii="Times New Roman" w:hAnsi="Times New Roman" w:cs="Times New Roman"/>
          <w:sz w:val="28"/>
          <w:szCs w:val="28"/>
        </w:rPr>
        <w:t xml:space="preserve">Qua đó bồi dưỡng cho các em thói quen </w:t>
      </w:r>
      <w:r w:rsidR="007A6A94">
        <w:rPr>
          <w:rFonts w:ascii="Times New Roman" w:hAnsi="Times New Roman" w:cs="Times New Roman"/>
          <w:sz w:val="28"/>
          <w:szCs w:val="28"/>
        </w:rPr>
        <w:t>dù</w:t>
      </w:r>
      <w:r w:rsidR="006F53AF">
        <w:rPr>
          <w:rFonts w:ascii="Times New Roman" w:hAnsi="Times New Roman" w:cs="Times New Roman"/>
          <w:sz w:val="28"/>
          <w:szCs w:val="28"/>
        </w:rPr>
        <w:t>ng từ đúng, nói viết thành câu</w:t>
      </w:r>
      <w:r w:rsidR="000B23E4">
        <w:rPr>
          <w:rFonts w:ascii="Times New Roman" w:hAnsi="Times New Roman" w:cs="Times New Roman"/>
          <w:sz w:val="28"/>
          <w:szCs w:val="28"/>
        </w:rPr>
        <w:t>, biết yêu quý, chăm sóc các con vật nuôi trong nhà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C08653" w14:textId="5B43D125" w:rsidR="008437BA" w:rsidRDefault="008437BA" w:rsidP="007A6A9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Mở đầu tiết học các em được </w:t>
      </w:r>
      <w:r w:rsidR="007819B2">
        <w:rPr>
          <w:rFonts w:ascii="Times New Roman" w:hAnsi="Times New Roman" w:cs="Times New Roman"/>
          <w:sz w:val="28"/>
          <w:szCs w:val="28"/>
        </w:rPr>
        <w:t>khởi động bằng một bài hát liên quan đến nội dung bài học</w:t>
      </w:r>
      <w:r>
        <w:rPr>
          <w:rFonts w:ascii="Times New Roman" w:hAnsi="Times New Roman" w:cs="Times New Roman"/>
          <w:sz w:val="28"/>
          <w:szCs w:val="28"/>
        </w:rPr>
        <w:t xml:space="preserve"> tạo không khí vui tươi, hào hứng trong học tập của các em.</w:t>
      </w:r>
    </w:p>
    <w:p w14:paraId="53BB5520" w14:textId="0A7849F1" w:rsidR="007D73DB" w:rsidRDefault="007D73DB" w:rsidP="007A6A9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47410" wp14:editId="4ECE78B3">
            <wp:extent cx="3686175" cy="2295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4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5527" w14:textId="0A988A00" w:rsidR="007D73DB" w:rsidRDefault="008437BA" w:rsidP="007A6A9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Bước vào hoạt động 1 các em </w:t>
      </w:r>
      <w:r w:rsidR="007819B2">
        <w:rPr>
          <w:rFonts w:ascii="Times New Roman" w:hAnsi="Times New Roman" w:cs="Times New Roman"/>
          <w:sz w:val="28"/>
          <w:szCs w:val="28"/>
        </w:rPr>
        <w:t>cùng nhau thảo luận nhóm để tìm được cặp từ trái nghĩa và đặt câu với mỗi từ trong cặp từ đã tìm được theo mẫu câu Ai thế nào?</w:t>
      </w:r>
      <w:r w:rsidR="007D73DB">
        <w:rPr>
          <w:rFonts w:ascii="Times New Roman" w:hAnsi="Times New Roman" w:cs="Times New Roman"/>
          <w:sz w:val="28"/>
          <w:szCs w:val="28"/>
        </w:rPr>
        <w:t xml:space="preserve"> </w:t>
      </w:r>
      <w:r w:rsidR="007A6A94">
        <w:rPr>
          <w:rFonts w:ascii="Times New Roman" w:hAnsi="Times New Roman" w:cs="Times New Roman"/>
          <w:sz w:val="28"/>
          <w:szCs w:val="28"/>
        </w:rPr>
        <w:t>C</w:t>
      </w:r>
      <w:r w:rsidR="007D73DB">
        <w:rPr>
          <w:rFonts w:ascii="Times New Roman" w:hAnsi="Times New Roman" w:cs="Times New Roman"/>
          <w:sz w:val="28"/>
          <w:szCs w:val="28"/>
        </w:rPr>
        <w:t>ác em tích cực học tập, chăm chú nghe giảng để nắm được kiến thức bài học.</w:t>
      </w:r>
    </w:p>
    <w:p w14:paraId="158A3D57" w14:textId="18F2CE23" w:rsidR="007A6A94" w:rsidRDefault="007A6A94" w:rsidP="007A6A9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DAC7AB" wp14:editId="7E654C83">
            <wp:extent cx="4352925" cy="2333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5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893F3" w14:textId="6D1009E2" w:rsidR="008437BA" w:rsidRDefault="007819B2" w:rsidP="007A6A9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 hoạt động 2 các em được mở rộng vốn từ về vật nuôi, giáo dục các em biết yêu quý và chăm sóc các con vật nuôi trong nhà. Ở hoạt động này các em được tham gia trò chơi “Tiếp sức”</w:t>
      </w:r>
      <w:r w:rsidR="007D73DB">
        <w:rPr>
          <w:rFonts w:ascii="Times New Roman" w:hAnsi="Times New Roman" w:cs="Times New Roman"/>
          <w:sz w:val="28"/>
          <w:szCs w:val="28"/>
        </w:rPr>
        <w:t xml:space="preserve"> để sửa bài, đồng thời tạo không khí vui tươi cho tiết học.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FC30C0" w14:textId="5C5936DF" w:rsidR="00E236D9" w:rsidRDefault="007A6A94" w:rsidP="007A6A94">
      <w:pPr>
        <w:spacing w:line="360" w:lineRule="auto"/>
        <w:ind w:firstLine="720"/>
      </w:pPr>
      <w:r>
        <w:t xml:space="preserve">        </w:t>
      </w:r>
      <w:r>
        <w:rPr>
          <w:noProof/>
        </w:rPr>
        <w:drawing>
          <wp:inline distT="0" distB="0" distL="0" distR="0" wp14:anchorId="6BDA417B" wp14:editId="0621F37C">
            <wp:extent cx="4638675" cy="3095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2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7CBB" w14:textId="5A63327D" w:rsidR="00D902A3" w:rsidRDefault="00D902A3" w:rsidP="007A6A9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02A3">
        <w:rPr>
          <w:rFonts w:ascii="Times New Roman" w:hAnsi="Times New Roman" w:cs="Times New Roman"/>
          <w:sz w:val="28"/>
          <w:szCs w:val="28"/>
        </w:rPr>
        <w:t xml:space="preserve">Cũng </w:t>
      </w:r>
      <w:r w:rsidRPr="00D902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qua tiết học này, các em học sinh được tăng cường các hoạt động nhóm, khả năng tư duy, tự khám phá, tìm tòi kiến thứ</w:t>
      </w:r>
      <w:r w:rsidR="007A6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c.</w:t>
      </w:r>
    </w:p>
    <w:p w14:paraId="3BD7E08E" w14:textId="77777777" w:rsidR="00D902A3" w:rsidRPr="007A6A94" w:rsidRDefault="00D902A3" w:rsidP="007A6A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A6A9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Tiết dạy kết thúc, mỗi giáo viên đều thu được cho mình nhiều kinh nghiệm quý báu để áp dụng vào thực tế giảng dạ</w:t>
      </w:r>
      <w:bookmarkStart w:id="0" w:name="_GoBack"/>
      <w:bookmarkEnd w:id="0"/>
      <w:r w:rsidRPr="007A6A9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y của mình.</w:t>
      </w:r>
    </w:p>
    <w:p w14:paraId="792DE6E3" w14:textId="77777777" w:rsidR="00D902A3" w:rsidRPr="007A6A94" w:rsidRDefault="00D902A3" w:rsidP="007A6A94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398CB3" w14:textId="77777777" w:rsidR="00D902A3" w:rsidRDefault="00D902A3" w:rsidP="007A6A94">
      <w:pPr>
        <w:spacing w:line="360" w:lineRule="auto"/>
        <w:jc w:val="both"/>
      </w:pPr>
    </w:p>
    <w:p w14:paraId="400124A2" w14:textId="3A28D06B" w:rsidR="00C074B0" w:rsidRDefault="00C074B0" w:rsidP="007A6A94">
      <w:pPr>
        <w:spacing w:line="360" w:lineRule="auto"/>
      </w:pPr>
    </w:p>
    <w:sectPr w:rsidR="00C074B0" w:rsidSect="008437BA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4205D" w14:textId="77777777" w:rsidR="00F35482" w:rsidRDefault="00F35482" w:rsidP="00E236D9">
      <w:pPr>
        <w:spacing w:after="0" w:line="240" w:lineRule="auto"/>
      </w:pPr>
      <w:r>
        <w:separator/>
      </w:r>
    </w:p>
  </w:endnote>
  <w:endnote w:type="continuationSeparator" w:id="0">
    <w:p w14:paraId="7CBFD6C2" w14:textId="77777777" w:rsidR="00F35482" w:rsidRDefault="00F35482" w:rsidP="00E2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879D16" w14:textId="77777777" w:rsidR="00F35482" w:rsidRDefault="00F35482" w:rsidP="00E236D9">
      <w:pPr>
        <w:spacing w:after="0" w:line="240" w:lineRule="auto"/>
      </w:pPr>
      <w:r>
        <w:separator/>
      </w:r>
    </w:p>
  </w:footnote>
  <w:footnote w:type="continuationSeparator" w:id="0">
    <w:p w14:paraId="3E4AA5CE" w14:textId="77777777" w:rsidR="00F35482" w:rsidRDefault="00F35482" w:rsidP="00E236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6D9"/>
    <w:rsid w:val="000B23E4"/>
    <w:rsid w:val="0012161D"/>
    <w:rsid w:val="001B2AA1"/>
    <w:rsid w:val="00583098"/>
    <w:rsid w:val="0066505B"/>
    <w:rsid w:val="006F53AF"/>
    <w:rsid w:val="007819B2"/>
    <w:rsid w:val="007A6A94"/>
    <w:rsid w:val="007D73DB"/>
    <w:rsid w:val="008437BA"/>
    <w:rsid w:val="00C074B0"/>
    <w:rsid w:val="00CA5BD5"/>
    <w:rsid w:val="00D902A3"/>
    <w:rsid w:val="00E236D9"/>
    <w:rsid w:val="00F3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94067"/>
  <w15:chartTrackingRefBased/>
  <w15:docId w15:val="{AAA0829B-B526-4411-875E-2FD6A0FE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6D9"/>
  </w:style>
  <w:style w:type="paragraph" w:styleId="Footer">
    <w:name w:val="footer"/>
    <w:basedOn w:val="Normal"/>
    <w:link w:val="FooterChar"/>
    <w:uiPriority w:val="99"/>
    <w:unhideWhenUsed/>
    <w:rsid w:val="00E23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Tran_Hong</dc:creator>
  <cp:keywords/>
  <dc:description/>
  <cp:lastModifiedBy>Ms Hien</cp:lastModifiedBy>
  <cp:revision>2</cp:revision>
  <dcterms:created xsi:type="dcterms:W3CDTF">2020-02-13T04:25:00Z</dcterms:created>
  <dcterms:modified xsi:type="dcterms:W3CDTF">2020-02-13T04:25:00Z</dcterms:modified>
</cp:coreProperties>
</file>